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B60161" w14:textId="77777777" w:rsidR="000E6727" w:rsidRDefault="000E6727" w:rsidP="000E6727"/>
    <w:p w14:paraId="3A52FCB5" w14:textId="77777777" w:rsidR="000E6727" w:rsidRDefault="000E6727" w:rsidP="000E6727"/>
    <w:p w14:paraId="7A4E5E28" w14:textId="735FB942" w:rsidR="000E6727" w:rsidRPr="000E6727" w:rsidRDefault="000E6727" w:rsidP="000E6727">
      <w:bookmarkStart w:id="0" w:name="_GoBack"/>
      <w:bookmarkEnd w:id="0"/>
      <w:r>
        <w:rPr>
          <w:noProof/>
        </w:rPr>
        <w:drawing>
          <wp:inline distT="0" distB="0" distL="0" distR="0" wp14:anchorId="3BA03C5C" wp14:editId="3AF45A88">
            <wp:extent cx="6858000" cy="6858000"/>
            <wp:effectExtent l="0" t="0" r="0" b="0"/>
            <wp:docPr id="2" name="Picture 2" descr="A bowl of sou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log-HodgePodgeSoup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6727" w:rsidRPr="000E6727" w:rsidSect="000E672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727"/>
    <w:rsid w:val="000E6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F724B"/>
  <w15:chartTrackingRefBased/>
  <w15:docId w15:val="{EF7724F0-53D4-4A69-BAB7-E0FD00643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&amp; Rusty Malone</dc:creator>
  <cp:keywords/>
  <dc:description/>
  <cp:lastModifiedBy>Laura &amp; Rusty Malone</cp:lastModifiedBy>
  <cp:revision>1</cp:revision>
  <dcterms:created xsi:type="dcterms:W3CDTF">2020-02-18T04:45:00Z</dcterms:created>
  <dcterms:modified xsi:type="dcterms:W3CDTF">2020-02-18T04:49:00Z</dcterms:modified>
</cp:coreProperties>
</file>